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4D871" w14:textId="77777777" w:rsidR="00D13A2C" w:rsidRPr="001E7B40" w:rsidRDefault="00D13A2C" w:rsidP="00D13A2C">
      <w:pPr>
        <w:rPr>
          <w:rFonts w:ascii="Arial" w:hAnsi="Arial" w:cs="Arial"/>
          <w:sz w:val="24"/>
          <w:szCs w:val="24"/>
        </w:rPr>
      </w:pPr>
      <w:bookmarkStart w:id="0" w:name="_GoBack"/>
      <w:r w:rsidRPr="001E7B40">
        <w:rPr>
          <w:rFonts w:ascii="Arial" w:hAnsi="Arial" w:cs="Arial"/>
          <w:sz w:val="24"/>
          <w:szCs w:val="24"/>
        </w:rPr>
        <w:t>Analyze Your Thoughts and Fears with a Journal</w:t>
      </w:r>
    </w:p>
    <w:p w14:paraId="490E372C" w14:textId="71787E1D" w:rsidR="000E58B6" w:rsidRPr="001E7B40" w:rsidRDefault="00826CF9">
      <w:pPr>
        <w:rPr>
          <w:rFonts w:ascii="Arial" w:hAnsi="Arial" w:cs="Arial"/>
          <w:sz w:val="24"/>
          <w:szCs w:val="24"/>
        </w:rPr>
      </w:pPr>
      <w:r w:rsidRPr="001E7B40">
        <w:rPr>
          <w:rFonts w:ascii="Arial" w:hAnsi="Arial" w:cs="Arial"/>
          <w:sz w:val="24"/>
          <w:szCs w:val="24"/>
        </w:rPr>
        <w:t xml:space="preserve">One of the biggest </w:t>
      </w:r>
      <w:r w:rsidR="00B84FD3" w:rsidRPr="001E7B40">
        <w:rPr>
          <w:rFonts w:ascii="Arial" w:hAnsi="Arial" w:cs="Arial"/>
          <w:sz w:val="24"/>
          <w:szCs w:val="24"/>
        </w:rPr>
        <w:t>side effects of having anxiety is dealing with a lot of overwhelming thoughts of panic, fear, and worry. In some cases, these are completely rational, but more often than not, your mind is making a big deal out of things that might not be entirely realistic. This post is going to help you understand the difference between rational and irrational thoughts and fears with the help of a journal.</w:t>
      </w:r>
    </w:p>
    <w:p w14:paraId="44145455" w14:textId="55C8B9FC" w:rsidR="001B1AD1" w:rsidRPr="001E7B40" w:rsidRDefault="001B1AD1">
      <w:pPr>
        <w:rPr>
          <w:rFonts w:ascii="Arial" w:hAnsi="Arial" w:cs="Arial"/>
          <w:b/>
          <w:sz w:val="24"/>
          <w:szCs w:val="24"/>
        </w:rPr>
      </w:pPr>
      <w:r w:rsidRPr="001E7B40">
        <w:rPr>
          <w:rFonts w:ascii="Arial" w:hAnsi="Arial" w:cs="Arial"/>
          <w:b/>
          <w:sz w:val="24"/>
          <w:szCs w:val="24"/>
        </w:rPr>
        <w:t>Rationalizing Your Fears from Reality</w:t>
      </w:r>
    </w:p>
    <w:p w14:paraId="1093D8C2" w14:textId="27851235" w:rsidR="003720AA" w:rsidRPr="001E7B40" w:rsidRDefault="005C1BF0">
      <w:pPr>
        <w:rPr>
          <w:rFonts w:ascii="Arial" w:hAnsi="Arial" w:cs="Arial"/>
          <w:sz w:val="24"/>
          <w:szCs w:val="24"/>
        </w:rPr>
      </w:pPr>
      <w:r w:rsidRPr="001E7B40">
        <w:rPr>
          <w:rFonts w:ascii="Arial" w:hAnsi="Arial" w:cs="Arial"/>
          <w:sz w:val="24"/>
          <w:szCs w:val="24"/>
        </w:rPr>
        <w:t>The main problem with where your mind takes you with anxiety is that many of your thoughts are irrational. It can seem completely realistic to you, but you are often taking bits and pieces of information, mingling them with your biggest worries and fears, then creating your own narrative. This is not only damaging to your own mental health, but when it involves other people, it can become very toxic to them as well.</w:t>
      </w:r>
    </w:p>
    <w:p w14:paraId="0027B87A" w14:textId="4AB54782" w:rsidR="005C1BF0" w:rsidRPr="001E7B40" w:rsidRDefault="005C1BF0">
      <w:pPr>
        <w:rPr>
          <w:rFonts w:ascii="Arial" w:hAnsi="Arial" w:cs="Arial"/>
          <w:sz w:val="24"/>
          <w:szCs w:val="24"/>
        </w:rPr>
      </w:pPr>
      <w:r w:rsidRPr="001E7B40">
        <w:rPr>
          <w:rFonts w:ascii="Arial" w:hAnsi="Arial" w:cs="Arial"/>
          <w:sz w:val="24"/>
          <w:szCs w:val="24"/>
        </w:rPr>
        <w:t>What you want to do is take all your fears and rationalize them. Find out if they come from a place of reality, or if they might be a little irrational because of your anxiety.</w:t>
      </w:r>
    </w:p>
    <w:p w14:paraId="48FE805F" w14:textId="6650B968" w:rsidR="001B1AD1" w:rsidRPr="001E7B40" w:rsidRDefault="001B1AD1">
      <w:pPr>
        <w:rPr>
          <w:rFonts w:ascii="Arial" w:hAnsi="Arial" w:cs="Arial"/>
          <w:b/>
          <w:sz w:val="24"/>
          <w:szCs w:val="24"/>
        </w:rPr>
      </w:pPr>
      <w:r w:rsidRPr="001E7B40">
        <w:rPr>
          <w:rFonts w:ascii="Arial" w:hAnsi="Arial" w:cs="Arial"/>
          <w:b/>
          <w:sz w:val="24"/>
          <w:szCs w:val="24"/>
        </w:rPr>
        <w:t>Writing Everything Down</w:t>
      </w:r>
    </w:p>
    <w:p w14:paraId="41E5B627" w14:textId="17F54558" w:rsidR="00B04C4E" w:rsidRPr="001E7B40" w:rsidRDefault="00B04C4E">
      <w:pPr>
        <w:rPr>
          <w:rFonts w:ascii="Arial" w:hAnsi="Arial" w:cs="Arial"/>
          <w:sz w:val="24"/>
          <w:szCs w:val="24"/>
        </w:rPr>
      </w:pPr>
      <w:r w:rsidRPr="001E7B40">
        <w:rPr>
          <w:rFonts w:ascii="Arial" w:hAnsi="Arial" w:cs="Arial"/>
          <w:sz w:val="24"/>
          <w:szCs w:val="24"/>
        </w:rPr>
        <w:t>The easiest way to start analyzing your fears and understanding if they come from a realistic place is to write them in yo</w:t>
      </w:r>
      <w:r w:rsidR="00BE655D" w:rsidRPr="001E7B40">
        <w:rPr>
          <w:rFonts w:ascii="Arial" w:hAnsi="Arial" w:cs="Arial"/>
          <w:sz w:val="24"/>
          <w:szCs w:val="24"/>
        </w:rPr>
        <w:t>u</w:t>
      </w:r>
      <w:r w:rsidRPr="001E7B40">
        <w:rPr>
          <w:rFonts w:ascii="Arial" w:hAnsi="Arial" w:cs="Arial"/>
          <w:sz w:val="24"/>
          <w:szCs w:val="24"/>
        </w:rPr>
        <w:t>r journal. Jo</w:t>
      </w:r>
      <w:r w:rsidR="00BE655D" w:rsidRPr="001E7B40">
        <w:rPr>
          <w:rFonts w:ascii="Arial" w:hAnsi="Arial" w:cs="Arial"/>
          <w:sz w:val="24"/>
          <w:szCs w:val="24"/>
        </w:rPr>
        <w:t>u</w:t>
      </w:r>
      <w:r w:rsidRPr="001E7B40">
        <w:rPr>
          <w:rFonts w:ascii="Arial" w:hAnsi="Arial" w:cs="Arial"/>
          <w:sz w:val="24"/>
          <w:szCs w:val="24"/>
        </w:rPr>
        <w:t>rnaling is a wonderful tool that is eas</w:t>
      </w:r>
      <w:r w:rsidR="00BE655D" w:rsidRPr="001E7B40">
        <w:rPr>
          <w:rFonts w:ascii="Arial" w:hAnsi="Arial" w:cs="Arial"/>
          <w:sz w:val="24"/>
          <w:szCs w:val="24"/>
        </w:rPr>
        <w:t>y</w:t>
      </w:r>
      <w:r w:rsidRPr="001E7B40">
        <w:rPr>
          <w:rFonts w:ascii="Arial" w:hAnsi="Arial" w:cs="Arial"/>
          <w:sz w:val="24"/>
          <w:szCs w:val="24"/>
        </w:rPr>
        <w:t xml:space="preserve"> to do and very inexpensive. You might not realize how beneficial it can be until you sit down and start doing it.</w:t>
      </w:r>
    </w:p>
    <w:p w14:paraId="24A3B965" w14:textId="3771FEEF" w:rsidR="00B04C4E" w:rsidRPr="001E7B40" w:rsidRDefault="00B04C4E">
      <w:pPr>
        <w:rPr>
          <w:rFonts w:ascii="Arial" w:hAnsi="Arial" w:cs="Arial"/>
          <w:sz w:val="24"/>
          <w:szCs w:val="24"/>
        </w:rPr>
      </w:pPr>
      <w:r w:rsidRPr="001E7B40">
        <w:rPr>
          <w:rFonts w:ascii="Arial" w:hAnsi="Arial" w:cs="Arial"/>
          <w:sz w:val="24"/>
          <w:szCs w:val="24"/>
        </w:rPr>
        <w:t>All you have to do is write in your journal every day. Write down anything you want, from what you are thinking about, to your worries or fears. Through the act of writing, you wil</w:t>
      </w:r>
      <w:r w:rsidR="00BE655D" w:rsidRPr="001E7B40">
        <w:rPr>
          <w:rFonts w:ascii="Arial" w:hAnsi="Arial" w:cs="Arial"/>
          <w:sz w:val="24"/>
          <w:szCs w:val="24"/>
        </w:rPr>
        <w:t>l</w:t>
      </w:r>
      <w:r w:rsidRPr="001E7B40">
        <w:rPr>
          <w:rFonts w:ascii="Arial" w:hAnsi="Arial" w:cs="Arial"/>
          <w:sz w:val="24"/>
          <w:szCs w:val="24"/>
        </w:rPr>
        <w:t xml:space="preserve"> likely have a better understanding of irrational versus rational fears.</w:t>
      </w:r>
    </w:p>
    <w:p w14:paraId="77DB4705" w14:textId="69558D13" w:rsidR="00BE655D" w:rsidRPr="001E7B40" w:rsidRDefault="00BE655D">
      <w:pPr>
        <w:rPr>
          <w:rFonts w:ascii="Arial" w:hAnsi="Arial" w:cs="Arial"/>
          <w:sz w:val="24"/>
          <w:szCs w:val="24"/>
        </w:rPr>
      </w:pPr>
      <w:r w:rsidRPr="001E7B40">
        <w:rPr>
          <w:rFonts w:ascii="Arial" w:hAnsi="Arial" w:cs="Arial"/>
          <w:sz w:val="24"/>
          <w:szCs w:val="24"/>
        </w:rPr>
        <w:t>Write down what you are worried about, then ask yourself why you are worried about it. Is it from a past experience? Something that could actually happen? Or is your mind creating something with no rational thought behind it?</w:t>
      </w:r>
    </w:p>
    <w:p w14:paraId="23F936E0" w14:textId="1211EE38" w:rsidR="001B1AD1" w:rsidRPr="001E7B40" w:rsidRDefault="001B1AD1">
      <w:pPr>
        <w:rPr>
          <w:rFonts w:ascii="Arial" w:hAnsi="Arial" w:cs="Arial"/>
          <w:b/>
          <w:sz w:val="24"/>
          <w:szCs w:val="24"/>
        </w:rPr>
      </w:pPr>
      <w:r w:rsidRPr="001E7B40">
        <w:rPr>
          <w:rFonts w:ascii="Arial" w:hAnsi="Arial" w:cs="Arial"/>
          <w:b/>
          <w:sz w:val="24"/>
          <w:szCs w:val="24"/>
        </w:rPr>
        <w:t>Other Ways to Use Your Journal</w:t>
      </w:r>
    </w:p>
    <w:p w14:paraId="54EC856D" w14:textId="74568238" w:rsidR="00BE655D" w:rsidRPr="001E7B40" w:rsidRDefault="00BE655D">
      <w:pPr>
        <w:rPr>
          <w:rFonts w:ascii="Arial" w:hAnsi="Arial" w:cs="Arial"/>
          <w:sz w:val="24"/>
          <w:szCs w:val="24"/>
        </w:rPr>
      </w:pPr>
      <w:r w:rsidRPr="001E7B40">
        <w:rPr>
          <w:rFonts w:ascii="Arial" w:hAnsi="Arial" w:cs="Arial"/>
          <w:sz w:val="24"/>
          <w:szCs w:val="24"/>
        </w:rPr>
        <w:t>Journaling is not just good for this purpose, but for anyone with anxiety. You can use it to write down any triggers you notice with anxiety or panic attacks, use it as a daily diary, or just have a good distraction when you need it most.</w:t>
      </w:r>
    </w:p>
    <w:p w14:paraId="35CE9C00" w14:textId="1CDD1178" w:rsidR="00BE655D" w:rsidRPr="001E7B40" w:rsidRDefault="00BE655D">
      <w:pPr>
        <w:rPr>
          <w:rFonts w:ascii="Arial" w:hAnsi="Arial" w:cs="Arial"/>
          <w:sz w:val="24"/>
          <w:szCs w:val="24"/>
        </w:rPr>
      </w:pPr>
      <w:r w:rsidRPr="001E7B40">
        <w:rPr>
          <w:rFonts w:ascii="Arial" w:hAnsi="Arial" w:cs="Arial"/>
          <w:sz w:val="24"/>
          <w:szCs w:val="24"/>
        </w:rPr>
        <w:t>Try to write in your journal for at least a few minutes a day to get the full range of benefits from it.</w:t>
      </w:r>
    </w:p>
    <w:p w14:paraId="67F3ED3A" w14:textId="13E0B299" w:rsidR="00BE655D" w:rsidRPr="001E7B40" w:rsidRDefault="00BE655D">
      <w:pPr>
        <w:rPr>
          <w:rFonts w:ascii="Arial" w:hAnsi="Arial" w:cs="Arial"/>
          <w:sz w:val="24"/>
          <w:szCs w:val="24"/>
        </w:rPr>
      </w:pPr>
    </w:p>
    <w:p w14:paraId="2E3059F8" w14:textId="77777777" w:rsidR="00BE655D" w:rsidRPr="001E7B40" w:rsidRDefault="00BE655D">
      <w:pPr>
        <w:rPr>
          <w:rFonts w:ascii="Arial" w:hAnsi="Arial" w:cs="Arial"/>
          <w:sz w:val="24"/>
          <w:szCs w:val="24"/>
        </w:rPr>
      </w:pPr>
    </w:p>
    <w:bookmarkEnd w:id="0"/>
    <w:p w14:paraId="7422885B" w14:textId="77777777" w:rsidR="001B1AD1" w:rsidRPr="001E7B40" w:rsidRDefault="001B1AD1">
      <w:pPr>
        <w:rPr>
          <w:rFonts w:ascii="Arial" w:hAnsi="Arial" w:cs="Arial"/>
          <w:sz w:val="24"/>
          <w:szCs w:val="24"/>
        </w:rPr>
      </w:pPr>
    </w:p>
    <w:sectPr w:rsidR="001B1AD1" w:rsidRPr="001E7B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A2C"/>
    <w:rsid w:val="000E58B6"/>
    <w:rsid w:val="001B1AD1"/>
    <w:rsid w:val="001E7B40"/>
    <w:rsid w:val="003720AA"/>
    <w:rsid w:val="005C1BF0"/>
    <w:rsid w:val="00826CF9"/>
    <w:rsid w:val="00A23696"/>
    <w:rsid w:val="00B04C4E"/>
    <w:rsid w:val="00B34F68"/>
    <w:rsid w:val="00B84FD3"/>
    <w:rsid w:val="00BE655D"/>
    <w:rsid w:val="00D13A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DD2E8"/>
  <w15:chartTrackingRefBased/>
  <w15:docId w15:val="{7E35D5D4-586F-421D-B247-3128E9EE2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3A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338</Words>
  <Characters>1932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2018-08-24T15:49:00Z</dcterms:created>
  <dcterms:modified xsi:type="dcterms:W3CDTF">2018-08-24T17:07:00Z</dcterms:modified>
</cp:coreProperties>
</file>